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THANH TRA GIÁO DỤC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CÔNG TÁC 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>Tp. Hồ Chí Minh, ngày 20 tháng 9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bookmarkStart w:id="0" w:name="_GoBack"/>
      <w:bookmarkEnd w:id="0"/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10/2016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5A5DB7">
              <w:rPr>
                <w:sz w:val="26"/>
              </w:rPr>
              <w:t xml:space="preserve"> chuốt 2B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còng 7,5cm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  <w:r w:rsidR="007E6D27">
              <w:rPr>
                <w:sz w:val="26"/>
              </w:rPr>
              <w:t xml:space="preserve"> đôi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E6D27" w:rsidTr="0080255F">
        <w:tc>
          <w:tcPr>
            <w:tcW w:w="708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lỗ</w:t>
            </w:r>
          </w:p>
        </w:tc>
        <w:tc>
          <w:tcPr>
            <w:tcW w:w="1200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TRƯỞNG PHÒNG TTGD-CTSV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Nguyễn Thanh Lâm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THANH TRA GIÁO DỤC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CÔNG TÁC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20 tháng 9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</w:t>
      </w:r>
      <w:r w:rsidRPr="00FA57C5">
        <w:rPr>
          <w:b/>
          <w:sz w:val="26"/>
        </w:rPr>
        <w:t>VẬT RẺ TIỀN MAU HỎNG</w:t>
      </w:r>
      <w:r w:rsidRPr="00FA57C5">
        <w:rPr>
          <w:b/>
          <w:sz w:val="26"/>
        </w:rPr>
        <w:t xml:space="preserve"> THÁNG 10/2016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76808">
        <w:tc>
          <w:tcPr>
            <w:tcW w:w="708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76808">
        <w:tc>
          <w:tcPr>
            <w:tcW w:w="708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76808">
        <w:tc>
          <w:tcPr>
            <w:tcW w:w="708" w:type="dxa"/>
          </w:tcPr>
          <w:p w:rsidR="00EB68FE" w:rsidRPr="0080255F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TRƯỞNG PHÒNG TTGD-CTSV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Nguyễn Thanh Lâm</w:t>
      </w: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sectPr w:rsidR="00FA57C5" w:rsidRPr="00FA57C5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3B7125"/>
    <w:rsid w:val="003E21E0"/>
    <w:rsid w:val="005A5DB7"/>
    <w:rsid w:val="00613D9C"/>
    <w:rsid w:val="00747779"/>
    <w:rsid w:val="007E6D27"/>
    <w:rsid w:val="0080255F"/>
    <w:rsid w:val="00DE5F9C"/>
    <w:rsid w:val="00EB68FE"/>
    <w:rsid w:val="00FA57C5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2016-09-21T03:07:00Z</cp:lastPrinted>
  <dcterms:created xsi:type="dcterms:W3CDTF">2016-09-21T01:37:00Z</dcterms:created>
  <dcterms:modified xsi:type="dcterms:W3CDTF">2016-09-21T03:08:00Z</dcterms:modified>
</cp:coreProperties>
</file>